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310B99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310B99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MARZ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O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4B2863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791516" w:rsidRDefault="006A7C50" w:rsidP="006A7C50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GESTIÓN  CON BANCO DE ALIMENTOS DE DESPENSA.</w:t>
            </w: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4B2863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</w:t>
            </w:r>
            <w:bookmarkStart w:id="0" w:name="_GoBack"/>
            <w:bookmarkEnd w:id="0"/>
            <w:r w:rsidRPr="00DA622F">
              <w:rPr>
                <w:rFonts w:ascii="Arial" w:eastAsia="Calibri" w:hAnsi="Arial" w:cs="Arial"/>
                <w:sz w:val="20"/>
                <w:szCs w:val="20"/>
              </w:rPr>
              <w:t>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B2863" w:rsidRPr="00791516" w:rsidRDefault="004B2863" w:rsidP="004B2863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4B2863" w:rsidRPr="00E7708C" w:rsidRDefault="004B2863" w:rsidP="004B2863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5E49BF" w:rsidRPr="00EB5041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5E49BF" w:rsidRDefault="005E49BF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6A7C50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A7C50" w:rsidRPr="004B2863" w:rsidRDefault="006A7C50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AYUNTAMIENTO ORDINARIA 91, 92 y 93.</w:t>
            </w:r>
          </w:p>
          <w:p w:rsidR="005E49BF" w:rsidRPr="00835F8B" w:rsidRDefault="005E49B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5E49BF" w:rsidRDefault="005E49BF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E49BF" w:rsidRPr="004B2863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858D1" w:rsidRPr="006858D1" w:rsidRDefault="006858D1" w:rsidP="006A7C50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4B2863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B2863" w:rsidRPr="00E7708C" w:rsidRDefault="004B2863" w:rsidP="004B2863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6A7C50">
              <w:rPr>
                <w:rFonts w:ascii="Arial" w:eastAsia="Calibri" w:hAnsi="Arial" w:cs="Arial"/>
                <w:sz w:val="20"/>
                <w:szCs w:val="20"/>
              </w:rPr>
              <w:t>NTREGA DE DESPENSAS EN LA LOCALIDAD DE AYOTITLÁN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B2863" w:rsidRPr="00E7708C" w:rsidRDefault="004B2863" w:rsidP="004B2863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5E49BF" w:rsidRPr="006858D1" w:rsidRDefault="005E49BF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4B2863" w:rsidRPr="00E7708C" w:rsidRDefault="006A7C50" w:rsidP="004B2863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AYUNTAMIENTO ORDINARIA  94 Y 95</w:t>
            </w:r>
            <w:r w:rsidR="004B286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21612B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4B2863" w:rsidRPr="00E7708C" w:rsidRDefault="006A7C50" w:rsidP="004B2863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PRESIDENTE PARA VER OBRAS DE LA LOCALIDAD DE AYOTITLÁN</w:t>
            </w:r>
            <w:r w:rsidR="004B286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944F25" w:rsidRDefault="009227B1" w:rsidP="005E49BF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4B2863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A7C50" w:rsidRPr="00E7708C" w:rsidRDefault="006A7C50" w:rsidP="006A7C50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PRESIDENTE PARA VER OBRAS DE LA LOCALIDAD DE AYOTITLÁN.</w:t>
            </w:r>
          </w:p>
          <w:p w:rsidR="004B2863" w:rsidRPr="000B730E" w:rsidRDefault="004B2863" w:rsidP="006A7C50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4B2863" w:rsidRDefault="009227B1" w:rsidP="006A7C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A7C50" w:rsidRPr="00E7708C" w:rsidRDefault="006A7C50" w:rsidP="006A7C50">
            <w:pPr>
              <w:pStyle w:val="Prrafodelista"/>
              <w:numPr>
                <w:ilvl w:val="0"/>
                <w:numId w:val="1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PRESIDENTE PARA VER OBRAS DE LA LOCALIDAD DE AYOTITLÁN.</w:t>
            </w:r>
          </w:p>
          <w:p w:rsidR="009227B1" w:rsidRPr="006A7C50" w:rsidRDefault="009227B1" w:rsidP="006A7C50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4B2863" w:rsidRDefault="009227B1" w:rsidP="006A7C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A7C50" w:rsidRPr="00E7708C" w:rsidRDefault="006A7C50" w:rsidP="006A7C50">
            <w:pPr>
              <w:pStyle w:val="Prrafodelista"/>
              <w:numPr>
                <w:ilvl w:val="0"/>
                <w:numId w:val="1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PRESIDENTE PARA VER OBRAS DE LA LOCALIDAD DE AYOTITLÁN.</w:t>
            </w:r>
          </w:p>
          <w:p w:rsidR="009227B1" w:rsidRPr="006A7C50" w:rsidRDefault="009227B1" w:rsidP="006A7C50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227B1" w:rsidRPr="004B2863" w:rsidRDefault="009227B1" w:rsidP="006A7C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A7C50" w:rsidRPr="00E7708C" w:rsidRDefault="006A7C50" w:rsidP="006A7C50">
            <w:pPr>
              <w:pStyle w:val="Prrafodelista"/>
              <w:numPr>
                <w:ilvl w:val="0"/>
                <w:numId w:val="1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PRESIDENTE PARA VER OBRAS DE LA LOCALIDAD DE AYOTITLÁN.</w:t>
            </w:r>
          </w:p>
          <w:p w:rsidR="009227B1" w:rsidRPr="00DA622F" w:rsidRDefault="009227B1" w:rsidP="006A7C50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5E49BF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12</w:t>
            </w:r>
          </w:p>
          <w:p w:rsidR="009227B1" w:rsidRPr="004B2863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6A7C50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5023AF" w:rsidRDefault="005E49BF" w:rsidP="00944F25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13</w:t>
            </w:r>
          </w:p>
          <w:p w:rsidR="004B2863" w:rsidRDefault="004B2863" w:rsidP="004B28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6A7C50" w:rsidRPr="000B730E" w:rsidRDefault="006A7C50" w:rsidP="004B28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PERSONAS DE LA TERCERA EDAD.</w:t>
            </w:r>
          </w:p>
          <w:p w:rsidR="000B730E" w:rsidRPr="006E57EA" w:rsidRDefault="000B730E" w:rsidP="00C65B73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863" w:rsidRPr="006A7C50" w:rsidRDefault="005E49BF" w:rsidP="006A7C5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14</w:t>
            </w:r>
          </w:p>
          <w:p w:rsidR="006A7C50" w:rsidRPr="000B730E" w:rsidRDefault="006A7C50" w:rsidP="006A7C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PERSONAS DE LA TERCERA EDAD.</w:t>
            </w:r>
          </w:p>
          <w:p w:rsidR="006A7C50" w:rsidRPr="000B730E" w:rsidRDefault="006A7C50" w:rsidP="004B28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0B730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15</w:t>
            </w:r>
          </w:p>
          <w:p w:rsidR="009227B1" w:rsidRPr="004B2863" w:rsidRDefault="009227B1" w:rsidP="006A7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A7C50" w:rsidRPr="000B730E" w:rsidRDefault="006A7C50" w:rsidP="006A7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PERSONAS DE LA TERCERA EDAD.</w:t>
            </w:r>
          </w:p>
          <w:p w:rsidR="004B2863" w:rsidRPr="000B730E" w:rsidRDefault="004B2863" w:rsidP="006A7C5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B2863" w:rsidRPr="000B730E" w:rsidRDefault="004B2863" w:rsidP="004B2863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0B730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4B2863" w:rsidRDefault="009227B1" w:rsidP="006A7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A7C50" w:rsidRPr="000B730E" w:rsidRDefault="006A7C50" w:rsidP="006A7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PERSONAS DE LA TERCERA EDAD.</w:t>
            </w:r>
          </w:p>
          <w:p w:rsidR="00835F8B" w:rsidRPr="00835F8B" w:rsidRDefault="00835F8B" w:rsidP="006A7C5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07E94" w:rsidRPr="004B2863" w:rsidRDefault="00907E94" w:rsidP="006A7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A7C50" w:rsidRPr="000B730E" w:rsidRDefault="006A7C50" w:rsidP="006A7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PERSONAS DE LA TERCERA EDAD.</w:t>
            </w:r>
          </w:p>
          <w:p w:rsidR="00F914F9" w:rsidRPr="00146F76" w:rsidRDefault="00F914F9" w:rsidP="006A7C5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4B2863" w:rsidRDefault="009227B1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E0716E" w:rsidRDefault="006A7C50" w:rsidP="006A7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INAUGURACIÓN DEL COMEDOR COMUNITARIO.</w:t>
            </w: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4B2863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B2863" w:rsidRPr="006A7C50" w:rsidRDefault="006A7C50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A7C50">
              <w:rPr>
                <w:rFonts w:ascii="Arial" w:hAnsi="Arial" w:cs="Arial"/>
                <w:iCs/>
                <w:sz w:val="20"/>
                <w:szCs w:val="20"/>
              </w:rPr>
              <w:t>VISITAS DOMICILIARIAS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0B730E" w:rsidRPr="006A7C50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27B1" w:rsidRPr="00DB2FFD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20</w:t>
            </w:r>
          </w:p>
          <w:p w:rsidR="006A7C50" w:rsidRPr="006A7C50" w:rsidRDefault="006A7C50" w:rsidP="006A7C50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A7C50">
              <w:rPr>
                <w:rFonts w:ascii="Arial" w:hAnsi="Arial" w:cs="Arial"/>
                <w:iCs/>
                <w:sz w:val="20"/>
                <w:szCs w:val="20"/>
              </w:rPr>
              <w:t>VISITAS DOMICILIARIAS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6A7C50" w:rsidRPr="006A7C50" w:rsidRDefault="006A7C50" w:rsidP="006A7C50">
            <w:pPr>
              <w:pStyle w:val="Prrafodelista"/>
              <w:spacing w:before="100" w:beforeAutospacing="1" w:after="0" w:line="273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27B1" w:rsidRPr="003C083F" w:rsidRDefault="009227B1" w:rsidP="00C65B7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6858D1" w:rsidRPr="006A7C50" w:rsidRDefault="006A7C50" w:rsidP="006A7C50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6A7C50">
              <w:rPr>
                <w:rFonts w:ascii="Arial" w:hAnsi="Arial" w:cs="Arial"/>
                <w:iCs/>
                <w:sz w:val="20"/>
                <w:szCs w:val="20"/>
              </w:rPr>
              <w:t xml:space="preserve">ORGANIZACIÓN DE EVENTO </w:t>
            </w:r>
            <w:r w:rsidRPr="006A7C50">
              <w:rPr>
                <w:rFonts w:ascii="Arial" w:hAnsi="Arial" w:cs="Arial"/>
                <w:iCs/>
                <w:sz w:val="20"/>
                <w:szCs w:val="20"/>
              </w:rPr>
              <w:lastRenderedPageBreak/>
              <w:t>FESTIVO</w:t>
            </w:r>
            <w:r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:rsidR="009227B1" w:rsidRPr="00AE17FC" w:rsidRDefault="009227B1" w:rsidP="00EB5041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22</w:t>
            </w:r>
          </w:p>
          <w:p w:rsidR="009227B1" w:rsidRPr="006A7C50" w:rsidRDefault="009227B1" w:rsidP="006A7C50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A7C50" w:rsidRPr="000B730E" w:rsidRDefault="006A7C50" w:rsidP="006A7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PERSONAS DE LA TERCERA EDAD.</w:t>
            </w:r>
          </w:p>
          <w:p w:rsidR="006A7C50" w:rsidRPr="00E7708C" w:rsidRDefault="006A7C50" w:rsidP="006A7C50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F914F9" w:rsidRPr="001B2C54" w:rsidRDefault="00F914F9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23</w:t>
            </w:r>
          </w:p>
          <w:p w:rsidR="00C65B73" w:rsidRPr="006A7C50" w:rsidRDefault="009227B1" w:rsidP="006A7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A7C50" w:rsidRPr="000B730E" w:rsidRDefault="006A7C50" w:rsidP="006A7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PERSONAS DE LA TERCERA EDAD.</w:t>
            </w:r>
          </w:p>
          <w:p w:rsidR="006A7C50" w:rsidRPr="00C65B73" w:rsidRDefault="006A7C50" w:rsidP="006A7C50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C65B73" w:rsidRPr="00676241" w:rsidRDefault="00C65B73" w:rsidP="005E49BF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24</w:t>
            </w:r>
          </w:p>
          <w:p w:rsidR="0026661F" w:rsidRPr="006A7C50" w:rsidRDefault="0026661F" w:rsidP="006A7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A7C50" w:rsidRPr="000B730E" w:rsidRDefault="006A7C50" w:rsidP="006A7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PERSONAS DE LA TERCERA EDAD.</w:t>
            </w:r>
          </w:p>
          <w:p w:rsidR="006A7C50" w:rsidRPr="005E49BF" w:rsidRDefault="006A7C50" w:rsidP="006A7C50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F914F9" w:rsidRDefault="009227B1" w:rsidP="0026661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5023AF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B2863" w:rsidRPr="004B2863" w:rsidRDefault="004B2863" w:rsidP="004B28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ELABORACIÓN Y ENTREGA DE CONVOCATORIA PARA LA SESIÓN ORDINARIA DE LA COMISIÓN DE PARTICIPACIÓN CIUDADADA.</w:t>
            </w:r>
          </w:p>
          <w:p w:rsidR="004B2863" w:rsidRPr="004B2863" w:rsidRDefault="006A7C50" w:rsidP="004B28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GANADEROS</w:t>
            </w:r>
            <w:r w:rsidR="004B286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146F76" w:rsidRDefault="00E7708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6A7C50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A7C50" w:rsidRPr="004B2863" w:rsidRDefault="006A7C50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SESIÓN ORDINARIA DE AYUNTAMIENTO </w:t>
            </w:r>
            <w:r w:rsidR="006C15A5">
              <w:rPr>
                <w:rFonts w:ascii="Arial" w:eastAsia="Calibri" w:hAnsi="Arial" w:cs="Arial"/>
                <w:sz w:val="20"/>
                <w:szCs w:val="20"/>
              </w:rPr>
              <w:t>96.</w:t>
            </w:r>
          </w:p>
          <w:p w:rsidR="009227B1" w:rsidRPr="00F0148F" w:rsidRDefault="009227B1" w:rsidP="006A7C5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F8B" w:rsidRDefault="006E57EA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4B2863" w:rsidRPr="000B730E" w:rsidRDefault="004B2863" w:rsidP="004B286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LA COMI</w:t>
            </w:r>
            <w:r w:rsidR="006C15A5">
              <w:rPr>
                <w:rFonts w:ascii="Arial" w:eastAsia="Calibri" w:hAnsi="Arial" w:cs="Arial"/>
                <w:sz w:val="20"/>
                <w:szCs w:val="20"/>
              </w:rPr>
              <w:t>SIÓN DE PARTICIPACIÓN CIUDADANA</w:t>
            </w:r>
          </w:p>
          <w:p w:rsidR="004B2863" w:rsidRPr="00210A83" w:rsidRDefault="004B2863" w:rsidP="005E49BF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6C15A5" w:rsidRPr="004B2863" w:rsidRDefault="006C15A5" w:rsidP="006C15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5E49BF" w:rsidRDefault="009227B1" w:rsidP="005E49BF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146F76" w:rsidRDefault="009227B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0B99" w:rsidRPr="00E0716E" w:rsidTr="00AD78DB">
        <w:trPr>
          <w:trHeight w:val="1542"/>
        </w:trPr>
        <w:tc>
          <w:tcPr>
            <w:tcW w:w="3369" w:type="dxa"/>
          </w:tcPr>
          <w:p w:rsidR="00310B99" w:rsidRDefault="00310B99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29</w:t>
            </w:r>
          </w:p>
          <w:p w:rsidR="006C15A5" w:rsidRPr="004B2863" w:rsidRDefault="006C15A5" w:rsidP="006C15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C15A5" w:rsidRDefault="006C15A5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10B99" w:rsidRDefault="00310B99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30</w:t>
            </w:r>
          </w:p>
          <w:p w:rsidR="006C15A5" w:rsidRPr="004B2863" w:rsidRDefault="006C15A5" w:rsidP="006C15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C15A5" w:rsidRDefault="006C15A5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10B99" w:rsidRDefault="00310B99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31</w:t>
            </w:r>
          </w:p>
          <w:p w:rsidR="006C15A5" w:rsidRPr="004B2863" w:rsidRDefault="006C15A5" w:rsidP="006C15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C15A5" w:rsidRDefault="006C15A5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10B99" w:rsidRDefault="00310B99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10B99" w:rsidRDefault="00310B99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B99" w:rsidRDefault="00310B99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99" w:rsidRDefault="00310B99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B59FF"/>
    <w:rsid w:val="000B730E"/>
    <w:rsid w:val="00146F76"/>
    <w:rsid w:val="0021612B"/>
    <w:rsid w:val="0021669E"/>
    <w:rsid w:val="0026661F"/>
    <w:rsid w:val="0027500C"/>
    <w:rsid w:val="0028710D"/>
    <w:rsid w:val="00295FC1"/>
    <w:rsid w:val="00310B99"/>
    <w:rsid w:val="003A1B83"/>
    <w:rsid w:val="003A28D4"/>
    <w:rsid w:val="0045457C"/>
    <w:rsid w:val="004A1825"/>
    <w:rsid w:val="004B2863"/>
    <w:rsid w:val="004B67D9"/>
    <w:rsid w:val="005023AF"/>
    <w:rsid w:val="005272A6"/>
    <w:rsid w:val="005E49BF"/>
    <w:rsid w:val="00662A36"/>
    <w:rsid w:val="006858D1"/>
    <w:rsid w:val="006A7C50"/>
    <w:rsid w:val="006C15A5"/>
    <w:rsid w:val="006E57EA"/>
    <w:rsid w:val="007F3584"/>
    <w:rsid w:val="00835F8B"/>
    <w:rsid w:val="00907E94"/>
    <w:rsid w:val="009227B1"/>
    <w:rsid w:val="00942E9C"/>
    <w:rsid w:val="00944F25"/>
    <w:rsid w:val="00A94A9A"/>
    <w:rsid w:val="00C65B73"/>
    <w:rsid w:val="00D37720"/>
    <w:rsid w:val="00DF29E1"/>
    <w:rsid w:val="00E7708C"/>
    <w:rsid w:val="00EB5041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25</cp:revision>
  <dcterms:created xsi:type="dcterms:W3CDTF">2020-06-10T22:28:00Z</dcterms:created>
  <dcterms:modified xsi:type="dcterms:W3CDTF">2021-03-26T15:39:00Z</dcterms:modified>
</cp:coreProperties>
</file>